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92BE0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3" w:name="_GoBack"/>
      <w:bookmarkStart w:id="0" w:name="_Toc447827494"/>
      <w:bookmarkStart w:id="1" w:name="OLE_LINK2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（模板仅作参考）</w:t>
      </w:r>
      <w:bookmarkEnd w:id="0"/>
      <w:bookmarkEnd w:id="1"/>
    </w:p>
    <w:bookmarkEnd w:id="3"/>
    <w:p w14:paraId="69C7607A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8FCD8B4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754491BB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重庆文理学院第五届“药创杯”</w:t>
      </w:r>
    </w:p>
    <w:p w14:paraId="5B600C79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创新创业大赛计划书</w:t>
      </w:r>
    </w:p>
    <w:p w14:paraId="2026D60E">
      <w:pPr>
        <w:spacing w:line="360" w:lineRule="auto"/>
        <w:ind w:firstLine="64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8F448E0">
      <w:pPr>
        <w:spacing w:line="360" w:lineRule="auto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6BBEF1A5">
      <w:pPr>
        <w:spacing w:line="360" w:lineRule="auto"/>
        <w:ind w:firstLine="64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315C9F0">
      <w:pPr>
        <w:spacing w:line="360" w:lineRule="auto"/>
        <w:ind w:firstLine="1488" w:firstLineChars="465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/>
        </w:rPr>
      </w:pPr>
      <w:bookmarkStart w:id="2" w:name="OLE_LINK1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项目</w:t>
      </w:r>
      <w:bookmarkEnd w:id="2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名称：_________________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 w14:paraId="77F38279">
      <w:pPr>
        <w:spacing w:line="360" w:lineRule="auto"/>
        <w:ind w:firstLine="1488" w:firstLineChars="465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负 责 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：_________________</w:t>
      </w:r>
    </w:p>
    <w:p w14:paraId="7605C0BE">
      <w:pPr>
        <w:spacing w:line="360" w:lineRule="auto"/>
        <w:ind w:firstLine="1488" w:firstLineChars="465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联系电话：________________</w:t>
      </w:r>
    </w:p>
    <w:p w14:paraId="3A0087ED">
      <w:pPr>
        <w:spacing w:line="360" w:lineRule="auto"/>
        <w:ind w:firstLine="1488" w:firstLineChars="465"/>
        <w:jc w:val="both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时    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：_________________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683DC3F0">
      <w:pPr>
        <w:spacing w:line="360" w:lineRule="auto"/>
        <w:ind w:firstLine="1488" w:firstLineChars="465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 w14:paraId="36E12F25">
      <w:pPr>
        <w:spacing w:before="100" w:beforeAutospacing="1" w:after="100" w:afterAutospacing="1"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B6D234A">
      <w:pPr>
        <w:spacing w:before="100" w:beforeAutospacing="1" w:after="100" w:afterAutospacing="1"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F4ED7E1">
      <w:pPr>
        <w:spacing w:before="100" w:beforeAutospacing="1" w:after="100" w:afterAutospacing="1" w:line="360" w:lineRule="auto"/>
        <w:ind w:firstLine="480"/>
        <w:jc w:val="center"/>
        <w:rPr>
          <w:rFonts w:cs="宋体"/>
          <w:color w:val="000000"/>
          <w:kern w:val="0"/>
          <w:sz w:val="24"/>
        </w:rPr>
      </w:pPr>
    </w:p>
    <w:p w14:paraId="189650A7">
      <w:pPr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br w:type="page"/>
      </w:r>
    </w:p>
    <w:p w14:paraId="5299102F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项目名称</w:t>
      </w:r>
    </w:p>
    <w:p w14:paraId="0EBD127C">
      <w:pPr>
        <w:widowControl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1A454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一、项目概述</w:t>
      </w:r>
    </w:p>
    <w:p w14:paraId="0ECD8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项目背景：简述项目提出的背景、意义及市场需求分析。</w:t>
      </w:r>
    </w:p>
    <w:p w14:paraId="77E9E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项目简介：对项目进行简短介绍，包括核心产品或服务、目标市场、竞争优势等。</w:t>
      </w:r>
    </w:p>
    <w:p w14:paraId="4EA68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创新点：明确项目的创新之处，包括技术创新、商业模式创新、服务创新等。</w:t>
      </w:r>
    </w:p>
    <w:p w14:paraId="471A2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二、市场分析</w:t>
      </w:r>
    </w:p>
    <w:p w14:paraId="16C4F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目标市场：详细描述目标市场的定位、规模、增长趋势及潜在客户群体。</w:t>
      </w:r>
    </w:p>
    <w:p w14:paraId="7D9D6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竞争分析：分析同行业内主要竞争对手的优劣势，以及本项目的竞争优势。</w:t>
      </w:r>
    </w:p>
    <w:p w14:paraId="0355E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市场需求：基于市场调研，分析目标市场的具体需求及潜在需求。</w:t>
      </w:r>
    </w:p>
    <w:p w14:paraId="39FB7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营销策略：阐述项目的市场推广策略、销售渠道、品牌建设等。</w:t>
      </w:r>
    </w:p>
    <w:p w14:paraId="12B06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三、技术与产品</w:t>
      </w:r>
    </w:p>
    <w:p w14:paraId="71EA1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技术原理：详细介绍项目涉及的核心技术、研发过程及关键技术突破。</w:t>
      </w:r>
    </w:p>
    <w:p w14:paraId="3481A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产品介绍：详细描述产品的功能、特点、优势及用户价值。</w:t>
      </w:r>
    </w:p>
    <w:p w14:paraId="2B824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研发计划：列出产品研发的时间表、阶段性目标及所需资源。</w:t>
      </w:r>
    </w:p>
    <w:p w14:paraId="17453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知识产权保护：说明项目在知识产权方面的保护措施及已取得的成果。</w:t>
      </w:r>
    </w:p>
    <w:p w14:paraId="0FC02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四、运营计划</w:t>
      </w:r>
    </w:p>
    <w:p w14:paraId="6F815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运营模式：阐述项目的运营模式、组织结构、人员配置及管理机制。</w:t>
      </w:r>
    </w:p>
    <w:p w14:paraId="65DAA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生产计划：如涉及生产制造，需说明生产流程、产能规划及成本控制。</w:t>
      </w:r>
    </w:p>
    <w:p w14:paraId="20E6B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供应链管理：描述原材料采购、库存管理、物流配送等供应链环节。</w:t>
      </w:r>
    </w:p>
    <w:p w14:paraId="7A59A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财务预测：提供未来3-5年的财务预测，包括收入、成本、利润等关键指标。</w:t>
      </w:r>
    </w:p>
    <w:p w14:paraId="34FB3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五、融资需求</w:t>
      </w:r>
    </w:p>
    <w:p w14:paraId="031E6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资金需求：明确项目所需的资金总额及用途。</w:t>
      </w:r>
    </w:p>
    <w:p w14:paraId="083AC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资金使用计划：详细列出资金的使用时间、分配比例及预期效果。</w:t>
      </w:r>
    </w:p>
    <w:p w14:paraId="3C35A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投资者回报：说明投资者可能获得的回报方式、期限及预期收益率。</w:t>
      </w:r>
    </w:p>
    <w:p w14:paraId="19972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风险评估：分析项目可能面临的风险及应对措施。</w:t>
      </w:r>
    </w:p>
    <w:p w14:paraId="248AA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六、团队介绍</w:t>
      </w:r>
    </w:p>
    <w:p w14:paraId="4BB77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核心成员：介绍团队成员的背景、专业技能及在项目中扮演的角色。</w:t>
      </w:r>
    </w:p>
    <w:p w14:paraId="64D52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团队优势：阐述团队在项目管理、技术创新、市场开拓等方面的优势。</w:t>
      </w:r>
    </w:p>
    <w:p w14:paraId="6399B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团队发展规划：说明团队未来的发展方向、培训计划及人才引进策略。</w:t>
      </w:r>
    </w:p>
    <w:p w14:paraId="37C26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七、附件</w:t>
      </w:r>
    </w:p>
    <w:p w14:paraId="1CE7F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相关证明材料（如专利证书、获奖证书、市场调研报告等）</w:t>
      </w:r>
    </w:p>
    <w:p w14:paraId="3B5D3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其他支持性文件（如合作伙伴协议、意向书等）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04AAC48-569D-45FC-9764-CFB920890EB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4F0754D-A084-46E3-B341-4944B67BD03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2EFC5F0-25C7-4A9D-8EE3-8CECB15F2D5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34C65">
    <w:pPr>
      <w:pStyle w:val="4"/>
      <w:pBdr>
        <w:bottom w:val="none" w:color="auto" w:sz="0" w:space="3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c5OGJhMjI2OTE0NDdjMzc1N2UyYTY5NDc4NzAifQ=="/>
  </w:docVars>
  <w:rsids>
    <w:rsidRoot w:val="036E75A6"/>
    <w:rsid w:val="01951CE8"/>
    <w:rsid w:val="036E75A6"/>
    <w:rsid w:val="082C42CC"/>
    <w:rsid w:val="0BFE721B"/>
    <w:rsid w:val="11203253"/>
    <w:rsid w:val="11230F50"/>
    <w:rsid w:val="114F1D45"/>
    <w:rsid w:val="129A353E"/>
    <w:rsid w:val="12CA1A02"/>
    <w:rsid w:val="17CB051B"/>
    <w:rsid w:val="1C431DD7"/>
    <w:rsid w:val="1E3E228F"/>
    <w:rsid w:val="1FAE29B9"/>
    <w:rsid w:val="226F3FF6"/>
    <w:rsid w:val="286A489F"/>
    <w:rsid w:val="2912392D"/>
    <w:rsid w:val="296A5517"/>
    <w:rsid w:val="2BFA7026"/>
    <w:rsid w:val="2CBF5B79"/>
    <w:rsid w:val="2F587873"/>
    <w:rsid w:val="334D4A85"/>
    <w:rsid w:val="35511883"/>
    <w:rsid w:val="35B900B0"/>
    <w:rsid w:val="38F44D37"/>
    <w:rsid w:val="3EFC2554"/>
    <w:rsid w:val="3FC81EDD"/>
    <w:rsid w:val="44285742"/>
    <w:rsid w:val="47AA3AE8"/>
    <w:rsid w:val="4FE2242A"/>
    <w:rsid w:val="53147E4F"/>
    <w:rsid w:val="56D10C4B"/>
    <w:rsid w:val="56F20F5B"/>
    <w:rsid w:val="57547A95"/>
    <w:rsid w:val="5B392E17"/>
    <w:rsid w:val="5E162F9C"/>
    <w:rsid w:val="61A74689"/>
    <w:rsid w:val="64C179D9"/>
    <w:rsid w:val="743B2AF7"/>
    <w:rsid w:val="778F6317"/>
    <w:rsid w:val="77BC650A"/>
    <w:rsid w:val="793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861</Characters>
  <Lines>0</Lines>
  <Paragraphs>0</Paragraphs>
  <TotalTime>0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2023-10-07T11:21:00Z</dcterms:created>
  <dc:creator>S属性大爆发</dc:creator>
  <cp:lastModifiedBy>Majar</cp:lastModifiedBy>
  <dcterms:modified xsi:type="dcterms:W3CDTF">2024-10-19T10:54:31Z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7E2DE7DCFBF44193ABD16D8B444BAF97_13</vt:lpwstr>
  </property>
</Properties>
</file>